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E" w:rsidRPr="00E51AE5" w:rsidRDefault="009511FE" w:rsidP="009511FE">
      <w:pPr>
        <w:tabs>
          <w:tab w:val="left" w:pos="709"/>
        </w:tabs>
      </w:pPr>
      <w:r>
        <w:t xml:space="preserve">                                                                          </w:t>
      </w:r>
    </w:p>
    <w:p w:rsidR="009511FE" w:rsidRDefault="009511FE" w:rsidP="009511FE">
      <w:pPr>
        <w:jc w:val="center"/>
      </w:pPr>
      <w:r>
        <w:rPr>
          <w:noProof/>
        </w:rPr>
        <w:drawing>
          <wp:inline distT="0" distB="0" distL="0" distR="0">
            <wp:extent cx="869950" cy="970280"/>
            <wp:effectExtent l="19050" t="0" r="635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</w:p>
    <w:p w:rsidR="009511FE" w:rsidRPr="001F543D" w:rsidRDefault="009511FE" w:rsidP="009511FE">
      <w:pPr>
        <w:jc w:val="center"/>
        <w:rPr>
          <w:sz w:val="24"/>
          <w:szCs w:val="24"/>
        </w:rPr>
      </w:pPr>
    </w:p>
    <w:p w:rsidR="009511FE" w:rsidRDefault="009511FE" w:rsidP="009511FE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9511FE" w:rsidRDefault="009511FE" w:rsidP="009511FE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9511FE" w:rsidRPr="00435396" w:rsidRDefault="009511FE" w:rsidP="009511FE">
      <w:pPr>
        <w:jc w:val="center"/>
        <w:rPr>
          <w:bCs/>
        </w:rPr>
      </w:pPr>
      <w:r>
        <w:rPr>
          <w:bCs/>
        </w:rPr>
        <w:t>третьего созыва</w:t>
      </w:r>
    </w:p>
    <w:p w:rsidR="009511FE" w:rsidRPr="007263AE" w:rsidRDefault="009511FE" w:rsidP="009511FE">
      <w:pPr>
        <w:jc w:val="center"/>
        <w:rPr>
          <w:sz w:val="24"/>
          <w:szCs w:val="24"/>
        </w:rPr>
      </w:pPr>
    </w:p>
    <w:p w:rsidR="009511FE" w:rsidRPr="007263AE" w:rsidRDefault="009511FE" w:rsidP="009511FE">
      <w:pPr>
        <w:jc w:val="center"/>
        <w:rPr>
          <w:sz w:val="24"/>
          <w:szCs w:val="24"/>
        </w:rPr>
      </w:pPr>
    </w:p>
    <w:p w:rsidR="009511FE" w:rsidRDefault="009511FE" w:rsidP="009511FE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9511FE" w:rsidRPr="007477B7" w:rsidRDefault="009511FE" w:rsidP="009511F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второй</w:t>
      </w:r>
      <w:r w:rsidRPr="007477B7">
        <w:rPr>
          <w:b/>
          <w:bCs/>
          <w:sz w:val="24"/>
          <w:szCs w:val="24"/>
        </w:rPr>
        <w:t xml:space="preserve"> сессии</w:t>
      </w:r>
    </w:p>
    <w:p w:rsidR="009511FE" w:rsidRPr="007263AE" w:rsidRDefault="009511FE" w:rsidP="009511FE">
      <w:pPr>
        <w:jc w:val="center"/>
        <w:rPr>
          <w:bCs/>
          <w:sz w:val="24"/>
          <w:szCs w:val="24"/>
        </w:rPr>
      </w:pPr>
    </w:p>
    <w:p w:rsidR="009511FE" w:rsidRDefault="009511FE" w:rsidP="009511FE">
      <w:pPr>
        <w:tabs>
          <w:tab w:val="left" w:pos="8280"/>
        </w:tabs>
        <w:rPr>
          <w:u w:val="single"/>
        </w:rPr>
      </w:pPr>
      <w:r>
        <w:t xml:space="preserve">      от 26.10.2015 года                      </w:t>
      </w:r>
      <w:proofErr w:type="gramStart"/>
      <w:r>
        <w:t>с</w:t>
      </w:r>
      <w:proofErr w:type="gramEnd"/>
      <w:r>
        <w:t xml:space="preserve">. Здвинск                                                № </w:t>
      </w:r>
      <w:r w:rsidR="00E75B9C">
        <w:t>16</w:t>
      </w:r>
    </w:p>
    <w:p w:rsidR="009511FE" w:rsidRDefault="009511FE" w:rsidP="009511FE">
      <w:pPr>
        <w:rPr>
          <w:sz w:val="24"/>
          <w:szCs w:val="24"/>
        </w:rPr>
      </w:pPr>
    </w:p>
    <w:p w:rsidR="00D31CAA" w:rsidRDefault="00D31CAA" w:rsidP="009511FE">
      <w:pPr>
        <w:jc w:val="center"/>
        <w:rPr>
          <w:b/>
        </w:rPr>
      </w:pPr>
    </w:p>
    <w:p w:rsidR="009511FE" w:rsidRPr="009511FE" w:rsidRDefault="009511FE" w:rsidP="009511FE">
      <w:pPr>
        <w:jc w:val="center"/>
        <w:rPr>
          <w:b/>
        </w:rPr>
      </w:pPr>
      <w:r w:rsidRPr="009511FE">
        <w:rPr>
          <w:b/>
        </w:rPr>
        <w:t>Об избрании Главы Здвинского района</w:t>
      </w:r>
    </w:p>
    <w:p w:rsidR="009511FE" w:rsidRPr="009C0752" w:rsidRDefault="009511FE" w:rsidP="009511FE"/>
    <w:p w:rsidR="009511FE" w:rsidRDefault="009511FE" w:rsidP="00D31CAA">
      <w:pPr>
        <w:jc w:val="both"/>
      </w:pPr>
      <w:r w:rsidRPr="009C0752">
        <w:t xml:space="preserve">          </w:t>
      </w:r>
      <w:proofErr w:type="gramStart"/>
      <w: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15 Устава Здвинского района, статьи 18.1 Регламента Совета депутатов Здвинского</w:t>
      </w:r>
      <w:proofErr w:type="gramEnd"/>
      <w:r>
        <w:t xml:space="preserve"> района Совет депутатов Здвинского района </w:t>
      </w:r>
    </w:p>
    <w:p w:rsidR="009511FE" w:rsidRPr="007939E8" w:rsidRDefault="009511FE" w:rsidP="00D31CAA">
      <w:pPr>
        <w:jc w:val="both"/>
      </w:pPr>
      <w:r>
        <w:t xml:space="preserve">         РЕШИЛ:</w:t>
      </w:r>
    </w:p>
    <w:p w:rsidR="00D31CAA" w:rsidRDefault="009511FE" w:rsidP="00D31CAA">
      <w:pPr>
        <w:pStyle w:val="a3"/>
        <w:jc w:val="both"/>
      </w:pPr>
      <w:r>
        <w:t xml:space="preserve">        </w:t>
      </w:r>
    </w:p>
    <w:p w:rsidR="009511FE" w:rsidRPr="007939E8" w:rsidRDefault="00D31CAA" w:rsidP="00D31CAA">
      <w:pPr>
        <w:pStyle w:val="a3"/>
        <w:jc w:val="both"/>
      </w:pPr>
      <w:r>
        <w:t xml:space="preserve">        </w:t>
      </w:r>
      <w:r w:rsidR="009511FE">
        <w:t xml:space="preserve"> 1</w:t>
      </w:r>
      <w:r w:rsidR="009511FE" w:rsidRPr="007939E8">
        <w:t xml:space="preserve">. </w:t>
      </w:r>
      <w:r w:rsidR="009511FE">
        <w:t>Избрать Главой Здвинского района Колотова Михаила Ивановича</w:t>
      </w:r>
      <w:r w:rsidR="009511FE" w:rsidRPr="007939E8">
        <w:t>.</w:t>
      </w:r>
    </w:p>
    <w:p w:rsidR="00D31CAA" w:rsidRDefault="00D31CAA" w:rsidP="00D31CAA">
      <w:pPr>
        <w:ind w:firstLine="709"/>
        <w:jc w:val="both"/>
      </w:pPr>
    </w:p>
    <w:p w:rsidR="009511FE" w:rsidRPr="007939E8" w:rsidRDefault="009511FE" w:rsidP="00D31CAA">
      <w:pPr>
        <w:ind w:firstLine="709"/>
        <w:jc w:val="both"/>
      </w:pPr>
      <w:r>
        <w:t>2. Настоящее решение вступает в силу с момента принятия.</w:t>
      </w:r>
    </w:p>
    <w:p w:rsidR="00D31CAA" w:rsidRDefault="00D31CAA" w:rsidP="00D31CAA">
      <w:pPr>
        <w:ind w:firstLine="709"/>
        <w:jc w:val="both"/>
      </w:pPr>
    </w:p>
    <w:p w:rsidR="009511FE" w:rsidRPr="009C0752" w:rsidRDefault="009511FE" w:rsidP="00D31CAA">
      <w:pPr>
        <w:ind w:firstLine="709"/>
        <w:jc w:val="both"/>
      </w:pPr>
      <w:r>
        <w:t>3</w:t>
      </w:r>
      <w:r w:rsidRPr="009C0752">
        <w:t xml:space="preserve">. Настоящее решение </w:t>
      </w:r>
      <w:r>
        <w:t>подлежит опубликованию в муниципальной газете «Информационный вестник Здвинского района» и размещению на официальном сайте администрации Здвинского района</w:t>
      </w:r>
      <w:r w:rsidRPr="009C0752">
        <w:t>.</w:t>
      </w:r>
    </w:p>
    <w:p w:rsidR="009511FE" w:rsidRPr="009C0752" w:rsidRDefault="009511FE" w:rsidP="009511FE"/>
    <w:p w:rsidR="009511FE" w:rsidRPr="009C0752" w:rsidRDefault="009511FE" w:rsidP="009511FE"/>
    <w:p w:rsidR="009511FE" w:rsidRPr="009C0752" w:rsidRDefault="009511FE" w:rsidP="009511FE">
      <w:pPr>
        <w:jc w:val="both"/>
      </w:pPr>
      <w:r w:rsidRPr="009C0752">
        <w:t xml:space="preserve">Председатель Совета депутатов                                  </w:t>
      </w:r>
    </w:p>
    <w:p w:rsidR="009511FE" w:rsidRPr="009C0752" w:rsidRDefault="009511FE" w:rsidP="009511FE">
      <w:pPr>
        <w:jc w:val="both"/>
      </w:pPr>
      <w:r w:rsidRPr="009C0752">
        <w:t xml:space="preserve">Здвинского района                                            </w:t>
      </w:r>
      <w:r w:rsidR="00D31CAA">
        <w:t xml:space="preserve">                 </w:t>
      </w:r>
      <w:r w:rsidRPr="009C0752">
        <w:t xml:space="preserve">            </w:t>
      </w:r>
      <w:r w:rsidR="00D31CAA" w:rsidRPr="009C0752">
        <w:t>В.Ф. Прошак</w:t>
      </w:r>
    </w:p>
    <w:p w:rsidR="009511FE" w:rsidRPr="009C0752" w:rsidRDefault="009511FE" w:rsidP="009511FE">
      <w:pPr>
        <w:jc w:val="both"/>
      </w:pPr>
      <w:r w:rsidRPr="009C0752">
        <w:t xml:space="preserve">                                                                                        </w:t>
      </w:r>
    </w:p>
    <w:p w:rsidR="0001612C" w:rsidRDefault="0001612C"/>
    <w:sectPr w:rsidR="0001612C" w:rsidSect="009511FE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9511FE"/>
    <w:rsid w:val="0001612C"/>
    <w:rsid w:val="001A57B3"/>
    <w:rsid w:val="007A0781"/>
    <w:rsid w:val="008C32B7"/>
    <w:rsid w:val="009511FE"/>
    <w:rsid w:val="00C051C4"/>
    <w:rsid w:val="00D31CAA"/>
    <w:rsid w:val="00E75B9C"/>
    <w:rsid w:val="00E761FA"/>
    <w:rsid w:val="00E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11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1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2</cp:revision>
  <dcterms:created xsi:type="dcterms:W3CDTF">2015-10-23T17:49:00Z</dcterms:created>
  <dcterms:modified xsi:type="dcterms:W3CDTF">2015-10-23T17:49:00Z</dcterms:modified>
</cp:coreProperties>
</file>